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F3" w:rsidRDefault="00BC37D1">
      <w:pPr>
        <w:rPr>
          <w:vertAlign w:val="superscript"/>
        </w:rPr>
      </w:pPr>
    </w:p>
    <w:p w:rsidR="000F697E" w:rsidRPr="004C5D05" w:rsidRDefault="000F697E" w:rsidP="000F69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F697E" w:rsidRDefault="000F697E" w:rsidP="000F697E">
      <w:pPr>
        <w:spacing w:after="0"/>
        <w:rPr>
          <w:rFonts w:ascii="Arial" w:hAnsi="Arial" w:cs="Arial"/>
          <w:b/>
          <w:sz w:val="24"/>
          <w:szCs w:val="24"/>
        </w:rPr>
      </w:pPr>
    </w:p>
    <w:p w:rsidR="00BF692B" w:rsidRDefault="007E773C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LIC. Y M.F. JAVIER PEREZ SALAZAR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AUDITOR SUPERIOR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AUDITORÍA SUPERIOR DEL ESTADO DE GUANAJUATO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PRESENTE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482BBA" w:rsidRPr="00BE7540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482BBA" w:rsidRDefault="00482BBA" w:rsidP="00482B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E7540">
        <w:rPr>
          <w:rFonts w:ascii="Arial" w:eastAsia="Times New Roman" w:hAnsi="Arial" w:cs="Arial"/>
          <w:color w:val="000000"/>
          <w:lang w:eastAsia="es-MX"/>
        </w:rPr>
        <w:tab/>
      </w:r>
      <w:r>
        <w:rPr>
          <w:rFonts w:ascii="Arial" w:eastAsia="Times New Roman" w:hAnsi="Arial" w:cs="Arial"/>
          <w:color w:val="000000"/>
          <w:lang w:eastAsia="es-MX"/>
        </w:rPr>
        <w:t xml:space="preserve">Por este </w:t>
      </w:r>
      <w:r w:rsidR="007E773C">
        <w:rPr>
          <w:rFonts w:ascii="Arial" w:eastAsia="Times New Roman" w:hAnsi="Arial" w:cs="Arial"/>
          <w:color w:val="000000"/>
          <w:lang w:eastAsia="es-MX"/>
        </w:rPr>
        <w:t>medio le</w:t>
      </w:r>
      <w:r>
        <w:rPr>
          <w:rFonts w:ascii="Arial" w:eastAsia="Times New Roman" w:hAnsi="Arial" w:cs="Arial"/>
          <w:color w:val="000000"/>
          <w:lang w:eastAsia="es-MX"/>
        </w:rPr>
        <w:t xml:space="preserve"> manifiesto que en el</w:t>
      </w:r>
      <w:r w:rsidR="00792171">
        <w:rPr>
          <w:rFonts w:ascii="Arial" w:eastAsia="Times New Roman" w:hAnsi="Arial" w:cs="Arial"/>
          <w:color w:val="000000"/>
          <w:lang w:eastAsia="es-MX"/>
        </w:rPr>
        <w:t xml:space="preserve"> SMDIF Yuriria Gto., durante el</w:t>
      </w:r>
      <w:r w:rsidR="00A359BC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ejercicio 2021, </w:t>
      </w:r>
      <w:r w:rsidR="00792171">
        <w:rPr>
          <w:rFonts w:ascii="Arial" w:eastAsia="Times New Roman" w:hAnsi="Arial" w:cs="Arial"/>
          <w:color w:val="000000"/>
          <w:lang w:eastAsia="es-MX"/>
        </w:rPr>
        <w:t>no se contó</w:t>
      </w:r>
      <w:bookmarkStart w:id="0" w:name="_GoBack"/>
      <w:bookmarkEnd w:id="0"/>
      <w:r w:rsidR="00792171">
        <w:rPr>
          <w:rFonts w:ascii="Arial" w:eastAsia="Times New Roman" w:hAnsi="Arial" w:cs="Arial"/>
          <w:color w:val="000000"/>
          <w:lang w:eastAsia="es-MX"/>
        </w:rPr>
        <w:t xml:space="preserve"> con recursos federales por lo tanto </w:t>
      </w:r>
      <w:r w:rsidR="007E773C">
        <w:rPr>
          <w:rFonts w:ascii="Arial" w:eastAsia="Times New Roman" w:hAnsi="Arial" w:cs="Arial"/>
          <w:color w:val="000000"/>
          <w:lang w:eastAsia="es-MX"/>
        </w:rPr>
        <w:t xml:space="preserve">no </w:t>
      </w:r>
      <w:r w:rsidR="00792171">
        <w:rPr>
          <w:rFonts w:ascii="Arial" w:eastAsia="Times New Roman" w:hAnsi="Arial" w:cs="Arial"/>
          <w:color w:val="000000"/>
          <w:lang w:eastAsia="es-MX"/>
        </w:rPr>
        <w:t>hubo lineamiento para informar los avances del ejercicio de los recursos trimestrales y al término de cada ejercicio.</w:t>
      </w:r>
    </w:p>
    <w:p w:rsidR="00482BBA" w:rsidRPr="004C36E2" w:rsidRDefault="00482BBA" w:rsidP="00482B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82BBA" w:rsidRDefault="00482BBA" w:rsidP="00482BBA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1D040B">
        <w:rPr>
          <w:rFonts w:ascii="Arial" w:eastAsia="Times New Roman" w:hAnsi="Arial" w:cs="Arial"/>
          <w:color w:val="000000"/>
          <w:lang w:eastAsia="es-MX"/>
        </w:rPr>
        <w:t xml:space="preserve">Sin más por el momento y agradeciendo de antemano la atención que se le brinda al presente, me es grato reiterarle la seguridad de mi atenta y distinguida consideración. </w:t>
      </w: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Pr="00215B0B" w:rsidRDefault="000F697E" w:rsidP="000F6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15B0B">
        <w:rPr>
          <w:rFonts w:ascii="Arial" w:hAnsi="Arial" w:cs="Arial"/>
          <w:b/>
          <w:sz w:val="24"/>
          <w:szCs w:val="24"/>
        </w:rPr>
        <w:t>ATENTAMENTE</w:t>
      </w:r>
    </w:p>
    <w:p w:rsidR="000F697E" w:rsidRPr="00215B0B" w:rsidRDefault="000F697E" w:rsidP="000F6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697E" w:rsidRPr="00215B0B" w:rsidRDefault="000F697E" w:rsidP="000F6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15B0B">
        <w:rPr>
          <w:rFonts w:ascii="Arial" w:hAnsi="Arial" w:cs="Arial"/>
          <w:b/>
          <w:sz w:val="24"/>
          <w:szCs w:val="24"/>
        </w:rPr>
        <w:t>____________________________</w:t>
      </w:r>
    </w:p>
    <w:p w:rsidR="00482BBA" w:rsidRDefault="00482BBA" w:rsidP="00482B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ROGELIO SALAZAR </w:t>
      </w:r>
      <w:proofErr w:type="spellStart"/>
      <w:r>
        <w:rPr>
          <w:rFonts w:ascii="Arial" w:hAnsi="Arial" w:cs="Arial"/>
          <w:b/>
          <w:sz w:val="24"/>
          <w:szCs w:val="24"/>
        </w:rPr>
        <w:t>SALAZAR</w:t>
      </w:r>
      <w:proofErr w:type="spellEnd"/>
    </w:p>
    <w:p w:rsidR="00482BBA" w:rsidRPr="004C5D05" w:rsidRDefault="00482BBA" w:rsidP="00482B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DIRECTOR SMDIF </w:t>
      </w:r>
      <w:r w:rsidRPr="004C5D05">
        <w:rPr>
          <w:rFonts w:ascii="Arial" w:hAnsi="Arial" w:cs="Arial"/>
          <w:b/>
          <w:sz w:val="24"/>
          <w:szCs w:val="24"/>
        </w:rPr>
        <w:t>YURIRIA, GTO.</w:t>
      </w:r>
    </w:p>
    <w:p w:rsidR="000F697E" w:rsidRDefault="000F697E">
      <w:pPr>
        <w:rPr>
          <w:vertAlign w:val="superscript"/>
        </w:rPr>
      </w:pPr>
    </w:p>
    <w:sectPr w:rsidR="000F69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7D1" w:rsidRDefault="00BC37D1" w:rsidP="00CD4E5B">
      <w:pPr>
        <w:spacing w:after="0" w:line="240" w:lineRule="auto"/>
      </w:pPr>
      <w:r>
        <w:separator/>
      </w:r>
    </w:p>
  </w:endnote>
  <w:endnote w:type="continuationSeparator" w:id="0">
    <w:p w:rsidR="00BC37D1" w:rsidRDefault="00BC37D1" w:rsidP="00CD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7D1" w:rsidRDefault="00BC37D1" w:rsidP="00CD4E5B">
      <w:pPr>
        <w:spacing w:after="0" w:line="240" w:lineRule="auto"/>
      </w:pPr>
      <w:r>
        <w:separator/>
      </w:r>
    </w:p>
  </w:footnote>
  <w:footnote w:type="continuationSeparator" w:id="0">
    <w:p w:rsidR="00BC37D1" w:rsidRDefault="00BC37D1" w:rsidP="00CD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5B" w:rsidRDefault="008C4CA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23446</wp:posOffset>
          </wp:positionH>
          <wp:positionV relativeFrom="paragraph">
            <wp:posOffset>-308903</wp:posOffset>
          </wp:positionV>
          <wp:extent cx="7760335" cy="98577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335" cy="985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972FD"/>
    <w:multiLevelType w:val="hybridMultilevel"/>
    <w:tmpl w:val="6A187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5B"/>
    <w:rsid w:val="000E761E"/>
    <w:rsid w:val="000F697E"/>
    <w:rsid w:val="0018258B"/>
    <w:rsid w:val="0023317E"/>
    <w:rsid w:val="00240C0D"/>
    <w:rsid w:val="00267331"/>
    <w:rsid w:val="0028436E"/>
    <w:rsid w:val="002C4D63"/>
    <w:rsid w:val="00356413"/>
    <w:rsid w:val="003647F9"/>
    <w:rsid w:val="0044593F"/>
    <w:rsid w:val="00482BBA"/>
    <w:rsid w:val="005117FE"/>
    <w:rsid w:val="00571978"/>
    <w:rsid w:val="00674AF9"/>
    <w:rsid w:val="00686A70"/>
    <w:rsid w:val="00792171"/>
    <w:rsid w:val="007E773C"/>
    <w:rsid w:val="008A3B8E"/>
    <w:rsid w:val="008C4CAC"/>
    <w:rsid w:val="0096242C"/>
    <w:rsid w:val="009823D1"/>
    <w:rsid w:val="009F65A9"/>
    <w:rsid w:val="00A04880"/>
    <w:rsid w:val="00A359BC"/>
    <w:rsid w:val="00A3693E"/>
    <w:rsid w:val="00AC2BCD"/>
    <w:rsid w:val="00B46136"/>
    <w:rsid w:val="00BC37D1"/>
    <w:rsid w:val="00BF692B"/>
    <w:rsid w:val="00CA66D7"/>
    <w:rsid w:val="00CD4E5B"/>
    <w:rsid w:val="00D10ACA"/>
    <w:rsid w:val="00EA04F0"/>
    <w:rsid w:val="00F72C27"/>
    <w:rsid w:val="00F7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791928-E60A-4E28-AD78-BA8000F1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5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E5B"/>
  </w:style>
  <w:style w:type="paragraph" w:styleId="Piedepgina">
    <w:name w:val="footer"/>
    <w:basedOn w:val="Normal"/>
    <w:link w:val="PiedepginaCar"/>
    <w:uiPriority w:val="99"/>
    <w:unhideWhenUsed/>
    <w:rsid w:val="00CD4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E5B"/>
  </w:style>
  <w:style w:type="paragraph" w:styleId="Textodeglobo">
    <w:name w:val="Balloon Text"/>
    <w:basedOn w:val="Normal"/>
    <w:link w:val="TextodegloboCar"/>
    <w:uiPriority w:val="99"/>
    <w:semiHidden/>
    <w:unhideWhenUsed/>
    <w:rsid w:val="00CD4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E5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F697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A477-35DB-4E3D-82CB-452B3592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GRAFICO</dc:creator>
  <cp:keywords/>
  <dc:description/>
  <cp:lastModifiedBy>Usuario1</cp:lastModifiedBy>
  <cp:revision>2</cp:revision>
  <cp:lastPrinted>2022-05-13T18:13:00Z</cp:lastPrinted>
  <dcterms:created xsi:type="dcterms:W3CDTF">2022-06-08T15:10:00Z</dcterms:created>
  <dcterms:modified xsi:type="dcterms:W3CDTF">2022-06-08T15:10:00Z</dcterms:modified>
</cp:coreProperties>
</file>